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4FA24732" w:rsidR="00CF068B" w:rsidRPr="00A505C2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 w:rsidR="005C5465">
        <w:rPr>
          <w:rFonts w:ascii="Arial Narrow" w:hAnsi="Arial Narrow" w:cs="Arial"/>
          <w:b/>
          <w:sz w:val="20"/>
          <w:szCs w:val="20"/>
        </w:rPr>
        <w:t>1</w:t>
      </w:r>
      <w:r w:rsidR="006B5153">
        <w:rPr>
          <w:rFonts w:ascii="Arial Narrow" w:hAnsi="Arial Narrow" w:cs="Arial"/>
          <w:b/>
          <w:sz w:val="20"/>
          <w:szCs w:val="20"/>
        </w:rPr>
        <w:t xml:space="preserve"> </w:t>
      </w:r>
      <w:r w:rsidR="001358AC"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4B4448" w:rsidR="00CF068B" w:rsidRDefault="00CF068B" w:rsidP="001358AC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4AF6A09C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AE3196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4374C565" w:rsidR="00BC3610" w:rsidRPr="00CF068B" w:rsidRDefault="00C223CE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223CE">
              <w:rPr>
                <w:rFonts w:ascii="Arial" w:hAnsi="Arial" w:cs="Arial"/>
                <w:b/>
                <w:bCs/>
                <w:sz w:val="22"/>
                <w:szCs w:val="22"/>
              </w:rPr>
              <w:t>Nástropní tubusy s vývody medicinálních plynů a umístění přístrojů (zdrojové mosty, rampy, stativy)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7B0B53E5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926AAA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84B3BD" w14:textId="241883F6" w:rsidR="003104EA" w:rsidRPr="00B23EC5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69BF5A7B" w14:textId="77777777" w:rsidR="00926AAA" w:rsidRDefault="00926AA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864701" w14:textId="3A6182EE" w:rsidR="00A634BA" w:rsidRDefault="00C223CE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23CE">
              <w:rPr>
                <w:rFonts w:ascii="Arial" w:hAnsi="Arial" w:cs="Arial"/>
                <w:b/>
                <w:sz w:val="20"/>
                <w:szCs w:val="20"/>
              </w:rPr>
              <w:t>Nástropní tubusy s vývody medicinálních plynů a umístění přístrojů (zdrojové mosty, rampy, stativy)</w:t>
            </w:r>
          </w:p>
          <w:p w14:paraId="7F413401" w14:textId="77777777" w:rsidR="00C223CE" w:rsidRPr="00B23EC5" w:rsidRDefault="00C223CE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A8698CD" w:rsidR="003104EA" w:rsidRPr="00EB42DD" w:rsidRDefault="00937496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93749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v Kč bez DPH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</w:tbl>
    <w:p w14:paraId="011ADC8E" w14:textId="77777777" w:rsidR="00926AAA" w:rsidRDefault="00926AAA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157EE203" w14:textId="6F35E18D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lastRenderedPageBreak/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5CC8C" w14:textId="77777777" w:rsidR="009F18FB" w:rsidRDefault="009F18FB" w:rsidP="00E2246B">
      <w:r>
        <w:separator/>
      </w:r>
    </w:p>
  </w:endnote>
  <w:endnote w:type="continuationSeparator" w:id="0">
    <w:p w14:paraId="18C54D26" w14:textId="77777777" w:rsidR="009F18FB" w:rsidRDefault="009F18FB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F275D" w14:textId="77777777" w:rsidR="009F18FB" w:rsidRDefault="009F18FB" w:rsidP="00E2246B">
      <w:r>
        <w:separator/>
      </w:r>
    </w:p>
  </w:footnote>
  <w:footnote w:type="continuationSeparator" w:id="0">
    <w:p w14:paraId="752003EA" w14:textId="77777777" w:rsidR="009F18FB" w:rsidRDefault="009F18FB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D3E85" w14:textId="77777777" w:rsidR="00A505C2" w:rsidRPr="008406D9" w:rsidRDefault="00A505C2" w:rsidP="00A505C2">
    <w:pPr>
      <w:pStyle w:val="Zhlav"/>
    </w:pPr>
    <w:r>
      <w:rPr>
        <w:noProof/>
      </w:rPr>
      <w:drawing>
        <wp:inline distT="0" distB="0" distL="0" distR="0" wp14:anchorId="3B0455CC" wp14:editId="305C590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69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362AD"/>
    <w:rsid w:val="00043838"/>
    <w:rsid w:val="00053640"/>
    <w:rsid w:val="00093B28"/>
    <w:rsid w:val="000A1F9C"/>
    <w:rsid w:val="000A306A"/>
    <w:rsid w:val="000B5531"/>
    <w:rsid w:val="000D41A0"/>
    <w:rsid w:val="000D452A"/>
    <w:rsid w:val="000D48EC"/>
    <w:rsid w:val="000E0AE9"/>
    <w:rsid w:val="00124657"/>
    <w:rsid w:val="00134D3B"/>
    <w:rsid w:val="001358AC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13E92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2F31CF"/>
    <w:rsid w:val="003020D4"/>
    <w:rsid w:val="003104EA"/>
    <w:rsid w:val="003234CE"/>
    <w:rsid w:val="00324C25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0577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43207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C5465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B5153"/>
    <w:rsid w:val="006C1DAB"/>
    <w:rsid w:val="006D38A0"/>
    <w:rsid w:val="006E0E83"/>
    <w:rsid w:val="006E0E90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E1A40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182C"/>
    <w:rsid w:val="008E654B"/>
    <w:rsid w:val="008E78A6"/>
    <w:rsid w:val="0091685E"/>
    <w:rsid w:val="00920C24"/>
    <w:rsid w:val="0092162C"/>
    <w:rsid w:val="00926AAA"/>
    <w:rsid w:val="00937496"/>
    <w:rsid w:val="00943193"/>
    <w:rsid w:val="0095113A"/>
    <w:rsid w:val="00966523"/>
    <w:rsid w:val="009764B7"/>
    <w:rsid w:val="00984610"/>
    <w:rsid w:val="009858A2"/>
    <w:rsid w:val="00993364"/>
    <w:rsid w:val="009A1F0D"/>
    <w:rsid w:val="009B204E"/>
    <w:rsid w:val="009D2A34"/>
    <w:rsid w:val="009D32AA"/>
    <w:rsid w:val="009E2E95"/>
    <w:rsid w:val="009E3D16"/>
    <w:rsid w:val="009F18FB"/>
    <w:rsid w:val="00A01D1C"/>
    <w:rsid w:val="00A3108B"/>
    <w:rsid w:val="00A436C6"/>
    <w:rsid w:val="00A505C2"/>
    <w:rsid w:val="00A508AA"/>
    <w:rsid w:val="00A546CC"/>
    <w:rsid w:val="00A550EC"/>
    <w:rsid w:val="00A55D68"/>
    <w:rsid w:val="00A634BA"/>
    <w:rsid w:val="00A97C23"/>
    <w:rsid w:val="00AA15B5"/>
    <w:rsid w:val="00AA1B41"/>
    <w:rsid w:val="00AA269B"/>
    <w:rsid w:val="00AD47B5"/>
    <w:rsid w:val="00AD750B"/>
    <w:rsid w:val="00AE22BC"/>
    <w:rsid w:val="00AE3196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223CE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42DD"/>
    <w:rsid w:val="00EE23D3"/>
    <w:rsid w:val="00F03770"/>
    <w:rsid w:val="00F126C3"/>
    <w:rsid w:val="00F528EF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348</Words>
  <Characters>2057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11</cp:revision>
  <cp:lastPrinted>2016-09-27T11:22:00Z</cp:lastPrinted>
  <dcterms:created xsi:type="dcterms:W3CDTF">2022-11-22T21:01:00Z</dcterms:created>
  <dcterms:modified xsi:type="dcterms:W3CDTF">2023-04-13T16:18:00Z</dcterms:modified>
</cp:coreProperties>
</file>